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71E1" w:rsidRDefault="004F4CC8">
      <w:pPr>
        <w:rPr>
          <w:i/>
          <w:sz w:val="24"/>
          <w:szCs w:val="24"/>
        </w:rPr>
      </w:pPr>
      <w:r w:rsidRPr="004F4CC8">
        <w:rPr>
          <w:i/>
          <w:sz w:val="24"/>
          <w:szCs w:val="24"/>
        </w:rPr>
        <w:t xml:space="preserve">Опубликовано в </w:t>
      </w:r>
      <w:r>
        <w:rPr>
          <w:i/>
          <w:sz w:val="24"/>
          <w:szCs w:val="24"/>
        </w:rPr>
        <w:t xml:space="preserve">газете </w:t>
      </w:r>
      <w:r w:rsidRPr="004F4CC8">
        <w:rPr>
          <w:i/>
          <w:sz w:val="24"/>
          <w:szCs w:val="24"/>
        </w:rPr>
        <w:t>«К</w:t>
      </w:r>
      <w:r>
        <w:rPr>
          <w:i/>
          <w:sz w:val="24"/>
          <w:szCs w:val="24"/>
        </w:rPr>
        <w:t>вартирный вопрос</w:t>
      </w:r>
      <w:r w:rsidRPr="004F4CC8">
        <w:rPr>
          <w:i/>
          <w:sz w:val="24"/>
          <w:szCs w:val="24"/>
        </w:rPr>
        <w:t>» №42 (54) от 3 декабря 1996 г.</w:t>
      </w:r>
      <w:r>
        <w:rPr>
          <w:i/>
          <w:sz w:val="24"/>
          <w:szCs w:val="24"/>
        </w:rPr>
        <w:t>:</w:t>
      </w:r>
    </w:p>
    <w:p w:rsidR="004F4CC8" w:rsidRPr="004F4CC8" w:rsidRDefault="004F4CC8">
      <w:pPr>
        <w:rPr>
          <w:b/>
          <w:i/>
          <w:sz w:val="28"/>
          <w:szCs w:val="28"/>
        </w:rPr>
      </w:pPr>
    </w:p>
    <w:p w:rsidR="003A6B9F" w:rsidRPr="00E23F45" w:rsidRDefault="004502B8">
      <w:pPr>
        <w:rPr>
          <w:b/>
          <w:sz w:val="28"/>
          <w:szCs w:val="28"/>
        </w:rPr>
      </w:pPr>
      <w:r w:rsidRPr="00E23F45">
        <w:rPr>
          <w:b/>
          <w:sz w:val="28"/>
          <w:szCs w:val="28"/>
        </w:rPr>
        <w:t>Что такое дебаты? Или рассказ о том, как журналисты «КВ» кандидатов сводили</w:t>
      </w:r>
    </w:p>
    <w:p w:rsidR="004502B8" w:rsidRDefault="004502B8">
      <w:r>
        <w:t>Знаете ли вы, что стоит за простым словом «Дебаты»? Громаднейший труд журналистов. Мы пришли к такому выводу, когда сами принялись за их организацию между кандидатами в губернаторы Тюменской области Г.И. Райковым и А.К. Черепановым.</w:t>
      </w:r>
    </w:p>
    <w:p w:rsidR="004502B8" w:rsidRDefault="004502B8">
      <w:r>
        <w:t>Первое, что нужно было для реализации идеи,</w:t>
      </w:r>
      <w:r w:rsidR="004F4CC8">
        <w:t xml:space="preserve"> – </w:t>
      </w:r>
      <w:r>
        <w:t xml:space="preserve">получить согласие обоих кандидатов. </w:t>
      </w:r>
      <w:r w:rsidR="004F4CC8">
        <w:t>З</w:t>
      </w:r>
      <w:r>
        <w:t>а этим дело не стало, любая активность на руку политикам. Дальше пошли сплошные проблемы. Сами понимаете, какой график работы у депутата Государственной Думы, если к тому же он является кандидатом в губернаторы. Не менее загруженный график был и у А.К. Черепанова. Пришлось в</w:t>
      </w:r>
      <w:r w:rsidR="00E23F45">
        <w:t>ж</w:t>
      </w:r>
      <w:r>
        <w:t>иться в роль</w:t>
      </w:r>
      <w:r w:rsidR="00E23F45">
        <w:t xml:space="preserve"> </w:t>
      </w:r>
      <w:r>
        <w:t>Фигаро и курсировать от приемной к приемной. Наконец, время выбрано – пятница, 29 ноября, с очень неконкретным часом «где-то после обеда».</w:t>
      </w:r>
    </w:p>
    <w:p w:rsidR="004502B8" w:rsidRDefault="004502B8">
      <w:r>
        <w:t>В пятницу с утра начался «</w:t>
      </w:r>
      <w:proofErr w:type="spellStart"/>
      <w:r>
        <w:t>обзвон</w:t>
      </w:r>
      <w:proofErr w:type="spellEnd"/>
      <w:r>
        <w:t>» коллег с приглашением прийти в редакцию «КВ» послушать, а после и самим задать парочку вопросов.</w:t>
      </w:r>
    </w:p>
    <w:p w:rsidR="004502B8" w:rsidRDefault="004502B8">
      <w:r>
        <w:t>Главную скрипку в организационном оркестре играл Г.И. Райков. В пятницу, в 12 ч</w:t>
      </w:r>
      <w:r w:rsidR="00E23F45">
        <w:t>асов дня, он долже</w:t>
      </w:r>
      <w:r>
        <w:t>н был прилететь из Нижневартовска, но случилась у природы плохая погода и вылет самолета отменили. Началась легкая паника. Предупредили А.К. Черепанова. «А вдруг не прилетит? Дебаты могут не состояться». Известили об этом всех приглашенных журналистов. В один из «сеансов связи» с инициативной группой Райкова последние высказали предположение, что Геннадий Иванович следует ждать ближе к ночи. В этот момент в наших рядах обнаружились скептики, «все ребята, сливай воду, суши весл</w:t>
      </w:r>
      <w:r w:rsidR="00E23F45">
        <w:t>а</w:t>
      </w:r>
      <w:r>
        <w:t>». Но вот около 17-00 из аэропорта сообщили, что самолет п</w:t>
      </w:r>
      <w:r w:rsidR="00E23F45">
        <w:t>рилетае</w:t>
      </w:r>
      <w:r>
        <w:t xml:space="preserve">т в 19-10. Звоним Александру </w:t>
      </w:r>
      <w:proofErr w:type="spellStart"/>
      <w:r>
        <w:t>Киприяновичу</w:t>
      </w:r>
      <w:proofErr w:type="spellEnd"/>
      <w:r>
        <w:t>, то</w:t>
      </w:r>
      <w:r w:rsidR="004F4CC8">
        <w:t>т</w:t>
      </w:r>
      <w:r>
        <w:t xml:space="preserve"> верен своему слову. Мы отправились в аэропорт «Рощино». </w:t>
      </w:r>
      <w:proofErr w:type="gramStart"/>
      <w:r>
        <w:t>Верно</w:t>
      </w:r>
      <w:proofErr w:type="gramEnd"/>
      <w:r>
        <w:t xml:space="preserve"> говорят, что в России две проблемы – </w:t>
      </w:r>
      <w:proofErr w:type="spellStart"/>
      <w:r>
        <w:t>дураки</w:t>
      </w:r>
      <w:proofErr w:type="spellEnd"/>
      <w:r>
        <w:t xml:space="preserve"> и дороги. Небесная дорога на этот раз оказалась в порядке. В порядке были и два </w:t>
      </w:r>
      <w:proofErr w:type="gramStart"/>
      <w:r>
        <w:t>простачка</w:t>
      </w:r>
      <w:proofErr w:type="gramEnd"/>
      <w:r>
        <w:t xml:space="preserve"> с корочками «Пресса» в карманах. «О, наивные люди!»,</w:t>
      </w:r>
      <w:r w:rsidR="004F4CC8">
        <w:t xml:space="preserve"> – </w:t>
      </w:r>
      <w:r>
        <w:t>воскликнете вы, и будете правы. Геннадия Ивановича мы додумались встречать, как и обычных граждан, около выхода, к которому подвозят пассажиров автобусы от трапа самолета, и, конечно, остались с носом. Геннадий Иванович ускользнул от нас или на черном «</w:t>
      </w:r>
      <w:proofErr w:type="spellStart"/>
      <w:r>
        <w:t>Вольво</w:t>
      </w:r>
      <w:proofErr w:type="spellEnd"/>
      <w:r>
        <w:t>», или на белом «</w:t>
      </w:r>
      <w:proofErr w:type="spellStart"/>
      <w:r>
        <w:t>Ауди</w:t>
      </w:r>
      <w:proofErr w:type="spellEnd"/>
      <w:r>
        <w:t>», по крайней мере</w:t>
      </w:r>
      <w:r w:rsidR="004F4CC8">
        <w:t>,</w:t>
      </w:r>
      <w:r>
        <w:t xml:space="preserve"> именно эти машины, промчавшиеся по взлетной полосе, мы увидели через щели в железных воротах.</w:t>
      </w:r>
    </w:p>
    <w:p w:rsidR="006D70EC" w:rsidRDefault="006D70EC">
      <w:r>
        <w:t>Журналист не был бы журналистом, если бы не имел наглости. Г.И. Райкова мы «достали» дома. Здесь подключился наш коллега, дежуривший в редакции. Получив от нас информацию о срыве «перехвата», он методично стал названивать Геннадию Ивановичу, дабы еще не расслабившегося кандидата увезти на дебаты. Часов в девять вечера Г. Райков ответил на наш звонок. Попросил перенести встречу. Быстро провели согласование другого времени. Отметим только, что и выходные у наших политиков были также расписаны по минутам. Теперь, исходя из рабочего графика А.К</w:t>
      </w:r>
      <w:r w:rsidR="006D2297">
        <w:t>.</w:t>
      </w:r>
      <w:r>
        <w:t xml:space="preserve"> Черепанова, вариант был один – воскресенье, в 8-00. Он устроил всех, и дебаты состоялись.</w:t>
      </w:r>
    </w:p>
    <w:p w:rsidR="006D2297" w:rsidRDefault="006D2297"/>
    <w:p w:rsidR="006D2297" w:rsidRPr="007D7F9E" w:rsidRDefault="00042EEC">
      <w:pPr>
        <w:rPr>
          <w:sz w:val="28"/>
          <w:szCs w:val="28"/>
        </w:rPr>
      </w:pPr>
      <w:r w:rsidRPr="007D7F9E">
        <w:rPr>
          <w:sz w:val="28"/>
          <w:szCs w:val="28"/>
        </w:rPr>
        <w:t>ДЕБАТЫ</w:t>
      </w:r>
    </w:p>
    <w:p w:rsidR="00042EEC" w:rsidRPr="007D7F9E" w:rsidRDefault="00042EEC">
      <w:pPr>
        <w:rPr>
          <w:b/>
          <w:sz w:val="28"/>
          <w:szCs w:val="28"/>
        </w:rPr>
      </w:pPr>
      <w:r w:rsidRPr="007D7F9E">
        <w:rPr>
          <w:b/>
          <w:sz w:val="28"/>
          <w:szCs w:val="28"/>
        </w:rPr>
        <w:lastRenderedPageBreak/>
        <w:t>Кто защитит простого человека?</w:t>
      </w:r>
    </w:p>
    <w:p w:rsidR="00042EEC" w:rsidRDefault="00042EEC">
      <w:r>
        <w:t>Люди</w:t>
      </w:r>
      <w:r w:rsidR="007D7F9E">
        <w:t>,</w:t>
      </w:r>
      <w:r>
        <w:t xml:space="preserve"> добивающиеся власти, интересны сами по себе, как объект для психологического изучения. Но редко удается увидеть их в диалоге со своими противниками. Лицом к лицу.</w:t>
      </w:r>
    </w:p>
    <w:p w:rsidR="00042EEC" w:rsidRDefault="00042EEC">
      <w:r>
        <w:t>Обычно они спорят заочно. В качестве э</w:t>
      </w:r>
      <w:r w:rsidR="007D7F9E">
        <w:t>к</w:t>
      </w:r>
      <w:r>
        <w:t xml:space="preserve">сперимента </w:t>
      </w:r>
      <w:r w:rsidR="007D7F9E">
        <w:t>м</w:t>
      </w:r>
      <w:r>
        <w:t>ы решили организовать встречу двух кандид</w:t>
      </w:r>
      <w:r w:rsidR="007D7F9E">
        <w:t>а</w:t>
      </w:r>
      <w:r>
        <w:t>тов</w:t>
      </w:r>
      <w:r w:rsidR="007D7F9E">
        <w:t xml:space="preserve"> </w:t>
      </w:r>
      <w:r>
        <w:t>в губернаторы с тайной надеждой, что удастся столкнуть их лбами, и пламя разгорится из ис</w:t>
      </w:r>
      <w:r w:rsidR="007D7F9E">
        <w:t>кры. Но словес</w:t>
      </w:r>
      <w:r>
        <w:t>ной дуэли не получилось. Состоялся серьезный, деловой разговор о судьбе страны и области. Не было победителя и побежденного. И вообще, собеседников можно было бы принять за одну команду, если не знать, что А.К. Черепанов – коммунист крайнего толка, а Г.И. Райков – демократ, давно порвавший с «честью и совестью нашей эпохи».</w:t>
      </w:r>
    </w:p>
    <w:p w:rsidR="00042EEC" w:rsidRPr="0020782B" w:rsidRDefault="00042EEC">
      <w:pPr>
        <w:rPr>
          <w:b/>
          <w:i/>
        </w:rPr>
      </w:pPr>
      <w:r w:rsidRPr="0020782B">
        <w:rPr>
          <w:b/>
          <w:i/>
        </w:rPr>
        <w:t>Корр.: Ваша оценка политической и экономической ситуации в стране?</w:t>
      </w:r>
    </w:p>
    <w:p w:rsidR="00042EEC" w:rsidRDefault="00042EEC">
      <w:r w:rsidRPr="0020782B">
        <w:rPr>
          <w:b/>
        </w:rPr>
        <w:t>Райков:</w:t>
      </w:r>
      <w:r>
        <w:t xml:space="preserve"> Ситуация в стране, по-моему, ясна. Несмотря на все </w:t>
      </w:r>
      <w:proofErr w:type="gramStart"/>
      <w:r>
        <w:t>заверения правительства</w:t>
      </w:r>
      <w:proofErr w:type="gramEnd"/>
      <w:r>
        <w:t xml:space="preserve"> в том, что наступила стабилизация, мы находимся в кризисной ситуации. Нам говорят о том, что снизилась инфляция, а вы знаете, как и за счет чего она снижается: замораживаются заработная плата, </w:t>
      </w:r>
      <w:r w:rsidR="004F4CC8">
        <w:t>денежные активы и т.д. Так не</w:t>
      </w:r>
      <w:r>
        <w:t>долго продержишься. Я считаю, что сегодняшний состав правительства не может справиться с положением. Пора создавать коалицию.</w:t>
      </w:r>
    </w:p>
    <w:p w:rsidR="00042EEC" w:rsidRDefault="00042EEC">
      <w:r w:rsidRPr="0020782B">
        <w:rPr>
          <w:b/>
        </w:rPr>
        <w:t>Черепанов:</w:t>
      </w:r>
      <w:r>
        <w:t xml:space="preserve"> Сегодняшняя ситуация планируется за рубежом. Наше руководство просто выполняет то, что им дозволено.</w:t>
      </w:r>
    </w:p>
    <w:p w:rsidR="00042EEC" w:rsidRPr="0020782B" w:rsidRDefault="00042EEC">
      <w:pPr>
        <w:rPr>
          <w:b/>
          <w:i/>
        </w:rPr>
      </w:pPr>
      <w:r w:rsidRPr="0020782B">
        <w:rPr>
          <w:b/>
          <w:i/>
        </w:rPr>
        <w:t>Корр.: Интересная версия…</w:t>
      </w:r>
    </w:p>
    <w:p w:rsidR="00042EEC" w:rsidRDefault="00042EEC">
      <w:r w:rsidRPr="0020782B">
        <w:rPr>
          <w:b/>
        </w:rPr>
        <w:t>Райков:</w:t>
      </w:r>
      <w:r>
        <w:t xml:space="preserve"> Я бы в некотором смысле согласился с Александром </w:t>
      </w:r>
      <w:proofErr w:type="spellStart"/>
      <w:r>
        <w:t>Киприяновичем</w:t>
      </w:r>
      <w:proofErr w:type="spellEnd"/>
      <w:r>
        <w:t xml:space="preserve"> в этом вопросе. По своей работе в Думе я встречался с представителями МВФ (Международного валютного фонда). Это очень грамотные специалисты, но они работают на свою страну.</w:t>
      </w:r>
    </w:p>
    <w:p w:rsidR="00042EEC" w:rsidRDefault="00042EEC">
      <w:r w:rsidRPr="0020782B">
        <w:rPr>
          <w:b/>
        </w:rPr>
        <w:t>Черепанов:</w:t>
      </w:r>
      <w:r>
        <w:t xml:space="preserve"> Еще в 1948 году Национальный Совет Безопасности США принял </w:t>
      </w:r>
      <w:r w:rsidR="007D7F9E">
        <w:t>директиву по устранению Советск</w:t>
      </w:r>
      <w:r>
        <w:t>ого Союза. Она полностью выполнена. Нынешнее положение в стране и области с тремя субъектами воплощение этой директивы в жизнь.</w:t>
      </w:r>
    </w:p>
    <w:p w:rsidR="0075749C" w:rsidRPr="0020782B" w:rsidRDefault="0075749C">
      <w:pPr>
        <w:rPr>
          <w:b/>
          <w:i/>
        </w:rPr>
      </w:pPr>
      <w:r w:rsidRPr="0020782B">
        <w:rPr>
          <w:b/>
          <w:i/>
        </w:rPr>
        <w:t>Корр.: Вы, представители разных д</w:t>
      </w:r>
      <w:r w:rsidR="007D7F9E" w:rsidRPr="0020782B">
        <w:rPr>
          <w:b/>
          <w:i/>
        </w:rPr>
        <w:t>в</w:t>
      </w:r>
      <w:r w:rsidRPr="0020782B">
        <w:rPr>
          <w:b/>
          <w:i/>
        </w:rPr>
        <w:t xml:space="preserve">ижений, как-то </w:t>
      </w:r>
      <w:proofErr w:type="gramStart"/>
      <w:r w:rsidRPr="0020782B">
        <w:rPr>
          <w:b/>
          <w:i/>
        </w:rPr>
        <w:t>слишком одинаково</w:t>
      </w:r>
      <w:proofErr w:type="gramEnd"/>
      <w:r w:rsidRPr="0020782B">
        <w:rPr>
          <w:b/>
          <w:i/>
        </w:rPr>
        <w:t xml:space="preserve"> оцениваете происходящее? Как будто между вами нет противоречий.</w:t>
      </w:r>
    </w:p>
    <w:p w:rsidR="0075749C" w:rsidRDefault="0075749C">
      <w:r w:rsidRPr="0020782B">
        <w:rPr>
          <w:b/>
        </w:rPr>
        <w:t>Райков:</w:t>
      </w:r>
      <w:r>
        <w:t xml:space="preserve"> Противоречия есть.</w:t>
      </w:r>
    </w:p>
    <w:p w:rsidR="0075749C" w:rsidRDefault="0075749C">
      <w:r w:rsidRPr="0020782B">
        <w:rPr>
          <w:b/>
        </w:rPr>
        <w:t>Черепанов:</w:t>
      </w:r>
      <w:r>
        <w:t xml:space="preserve"> Да, но интересы страны имеют первостепенное значение.</w:t>
      </w:r>
    </w:p>
    <w:p w:rsidR="0075749C" w:rsidRPr="0020782B" w:rsidRDefault="0075749C">
      <w:pPr>
        <w:rPr>
          <w:i/>
        </w:rPr>
      </w:pPr>
      <w:r w:rsidRPr="0020782B">
        <w:rPr>
          <w:b/>
          <w:i/>
        </w:rPr>
        <w:t>Корр.:</w:t>
      </w:r>
      <w:r w:rsidRPr="0020782B">
        <w:rPr>
          <w:i/>
        </w:rPr>
        <w:t xml:space="preserve"> </w:t>
      </w:r>
      <w:r w:rsidRPr="0020782B">
        <w:rPr>
          <w:b/>
          <w:i/>
        </w:rPr>
        <w:t>Должен ли и может ли губернатор оказывать влияние на политику государства?</w:t>
      </w:r>
    </w:p>
    <w:p w:rsidR="0075749C" w:rsidRDefault="0075749C">
      <w:r w:rsidRPr="0020782B">
        <w:rPr>
          <w:b/>
        </w:rPr>
        <w:t>Райков:</w:t>
      </w:r>
      <w:r>
        <w:t xml:space="preserve"> Я считаю, что может и должен, защищая интересы регионов. Тюменская область – это донорская территория. Мы заинтересованы в том, чтобы в Совете Федерации сидел из</w:t>
      </w:r>
      <w:r w:rsidR="007D7F9E">
        <w:t>б</w:t>
      </w:r>
      <w:r>
        <w:t>ранный нами губернатор, не допускающий прохождения невыгодных для нас законов. Почему одни территории должны давать больше, а другие меньше?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Я считаю, что губернатор – </w:t>
      </w:r>
      <w:proofErr w:type="gramStart"/>
      <w:r>
        <w:t>это</w:t>
      </w:r>
      <w:proofErr w:type="gramEnd"/>
      <w:r>
        <w:t xml:space="preserve"> прежде всего политик, который обязан воздействовать на курс страны. Новый СФ будет в основном состоять из левых сил. Мы начнем что-то менять. Можно начать процесс отстранения Президента законным путем, пересмотреть Конституцию, изменить весь строй.</w:t>
      </w:r>
    </w:p>
    <w:p w:rsidR="0075749C" w:rsidRPr="0020782B" w:rsidRDefault="0075749C" w:rsidP="0075749C">
      <w:pPr>
        <w:rPr>
          <w:b/>
          <w:i/>
        </w:rPr>
      </w:pPr>
      <w:r w:rsidRPr="0020782B">
        <w:rPr>
          <w:b/>
          <w:i/>
        </w:rPr>
        <w:lastRenderedPageBreak/>
        <w:t>Корр.: Геннадий Иванович, нужна ли нам советская власть?</w:t>
      </w:r>
    </w:p>
    <w:p w:rsidR="0075749C" w:rsidRPr="0020782B" w:rsidRDefault="0075749C">
      <w:pPr>
        <w:rPr>
          <w:b/>
        </w:rPr>
      </w:pPr>
      <w:r w:rsidRPr="0020782B">
        <w:rPr>
          <w:b/>
        </w:rPr>
        <w:t>Райков:</w:t>
      </w:r>
      <w:r>
        <w:t xml:space="preserve"> Возврат к прошлому очень труден, но нам нужна народная власть. Не такая, как сейчас. Не имеет значения, как она будет называться. До 1985 года у нас были прекрасные социальные </w:t>
      </w:r>
      <w:r w:rsidRPr="0020782B">
        <w:rPr>
          <w:b/>
        </w:rPr>
        <w:t>условия. Что-то подобное сейчас утверждается на Западе. Мы же все разрушили.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Дело не в названии. Я говорю о том, чтобы вернуть власть трудящихся.</w:t>
      </w:r>
    </w:p>
    <w:p w:rsidR="0075749C" w:rsidRDefault="0075749C">
      <w:r w:rsidRPr="0020782B">
        <w:rPr>
          <w:b/>
        </w:rPr>
        <w:t>Райков:</w:t>
      </w:r>
      <w:r>
        <w:t xml:space="preserve"> Тогда не все было разумно. Я всегда был против существовавшей уравниловки. Если человек честным образом заработал, так платите ему.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По труду.</w:t>
      </w:r>
    </w:p>
    <w:p w:rsidR="0075749C" w:rsidRDefault="0075749C">
      <w:r w:rsidRPr="0020782B">
        <w:rPr>
          <w:b/>
        </w:rPr>
        <w:t>Райков:</w:t>
      </w:r>
      <w:r>
        <w:t xml:space="preserve"> Да. Но власть породила людей, которые просто сидят и ждут, когда им дадут что-нибудь. Надо было еще в 1985 г. отпустить зарплату и дать людям возможность зарабатывать и использовать деньги. Мы же только по ваучеру получили.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Я не получал.</w:t>
      </w:r>
    </w:p>
    <w:p w:rsidR="0075749C" w:rsidRDefault="0075749C">
      <w:r w:rsidRPr="0020782B">
        <w:rPr>
          <w:b/>
        </w:rPr>
        <w:t>Райков:</w:t>
      </w:r>
      <w:r>
        <w:t xml:space="preserve"> Я получил, но что я на него приобрел?</w:t>
      </w:r>
    </w:p>
    <w:p w:rsidR="0075749C" w:rsidRDefault="0075749C">
      <w:r w:rsidRPr="0020782B">
        <w:rPr>
          <w:b/>
        </w:rPr>
        <w:t>Черепанов:</w:t>
      </w:r>
      <w:r>
        <w:t xml:space="preserve"> Мы не хотим слепо вернуть то, что было. Многое изменится. Социалистические принципы, если их исполнять буквально, будут работать на людей.</w:t>
      </w:r>
    </w:p>
    <w:p w:rsidR="0075749C" w:rsidRDefault="0075749C">
      <w:r w:rsidRPr="0020782B">
        <w:rPr>
          <w:b/>
        </w:rPr>
        <w:t>Райков:</w:t>
      </w:r>
      <w:r>
        <w:t xml:space="preserve"> Надо договариваться. В российской</w:t>
      </w:r>
      <w:r w:rsidR="001E059B">
        <w:t xml:space="preserve"> политике отсутствует терпимость. В Думе невозможно сказать ничего против НДР (партии «Наш дом Россия»), тебя начинают поливать грязью.</w:t>
      </w:r>
    </w:p>
    <w:p w:rsidR="001E059B" w:rsidRPr="0020782B" w:rsidRDefault="001E059B">
      <w:pPr>
        <w:rPr>
          <w:b/>
          <w:i/>
        </w:rPr>
      </w:pPr>
      <w:r w:rsidRPr="0020782B">
        <w:rPr>
          <w:b/>
          <w:i/>
        </w:rPr>
        <w:t>Корр.: Какие, по вашему мнению, должны быть основные приоритеты в работе губернатора?</w:t>
      </w:r>
    </w:p>
    <w:p w:rsidR="001E059B" w:rsidRDefault="001E059B">
      <w:r w:rsidRPr="0020782B">
        <w:rPr>
          <w:b/>
        </w:rPr>
        <w:t>Райков:</w:t>
      </w:r>
      <w:r>
        <w:t xml:space="preserve"> Губернатор должен хорошо разбираться в хозяйственных вопросах. Больное место для нас – бюджет. Он используется нерационально. Александр </w:t>
      </w:r>
      <w:proofErr w:type="spellStart"/>
      <w:r>
        <w:t>Киприянович</w:t>
      </w:r>
      <w:proofErr w:type="spellEnd"/>
      <w:r>
        <w:t>, как депутат областной Думы, может это подтвердить. Например, план по поддержке малого предпринимательства выполнен на 186%, а социальные проблемы решены на 10%. Кто какие «откатные» проценты получил от такого расклада? И последнее – никогда не надо считать, что ты самый умный. В работе надо опираться на людей.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1E059B">
        <w:t>А я считаю, что губернатор – прежде всего политик.</w:t>
      </w:r>
    </w:p>
    <w:p w:rsidR="0075749C" w:rsidRDefault="0075749C" w:rsidP="0075749C">
      <w:r w:rsidRPr="0020782B">
        <w:rPr>
          <w:b/>
        </w:rPr>
        <w:t>Райков</w:t>
      </w:r>
      <w:r w:rsidR="001E059B">
        <w:t xml:space="preserve"> (улыбаясь)</w:t>
      </w:r>
      <w:r>
        <w:t xml:space="preserve">: </w:t>
      </w:r>
      <w:r w:rsidR="001E059B">
        <w:t>Вот и противоречия.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B55B7A">
        <w:t>О бю</w:t>
      </w:r>
      <w:r w:rsidR="007D7F9E">
        <w:t>джете. Каждый год, по моим подс</w:t>
      </w:r>
      <w:r w:rsidR="00B55B7A">
        <w:t xml:space="preserve">четам, «налево» уходит около20% всех денег. Пример: международный колледж. Около 100 </w:t>
      </w:r>
      <w:proofErr w:type="spellStart"/>
      <w:proofErr w:type="gramStart"/>
      <w:r w:rsidR="00B55B7A">
        <w:t>млрд</w:t>
      </w:r>
      <w:proofErr w:type="spellEnd"/>
      <w:proofErr w:type="gramEnd"/>
      <w:r w:rsidR="00B55B7A">
        <w:t xml:space="preserve"> рублей ушло, минуя областной бюджет.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B55B7A">
        <w:t>Это вас надо кредитовать.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B55B7A">
        <w:t xml:space="preserve">Я один в течение четырех месяцев не давал Думе принять закон. В конце концов его протащили, и 100 </w:t>
      </w:r>
      <w:proofErr w:type="spellStart"/>
      <w:proofErr w:type="gramStart"/>
      <w:r w:rsidR="00B55B7A">
        <w:t>млрд</w:t>
      </w:r>
      <w:proofErr w:type="spellEnd"/>
      <w:proofErr w:type="gramEnd"/>
      <w:r w:rsidR="00B55B7A">
        <w:t xml:space="preserve"> ушли в виде налоговой льготы на прибыль.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B55B7A">
        <w:t>Наши позиции сходятся в том, что нашу страну хот</w:t>
      </w:r>
      <w:r w:rsidR="007D7F9E">
        <w:t>я</w:t>
      </w:r>
      <w:r w:rsidR="00B55B7A">
        <w:t>т превратить в громадный рынок. Расплачиваться придется сначала природными ресурсами, а потом людскими.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B55B7A">
        <w:t xml:space="preserve">В </w:t>
      </w:r>
      <w:proofErr w:type="spellStart"/>
      <w:r w:rsidR="00B55B7A">
        <w:t>Упоровском</w:t>
      </w:r>
      <w:proofErr w:type="spellEnd"/>
      <w:r w:rsidR="00B55B7A">
        <w:t xml:space="preserve"> районе </w:t>
      </w:r>
      <w:proofErr w:type="gramStart"/>
      <w:r w:rsidR="00B55B7A">
        <w:t>в</w:t>
      </w:r>
      <w:proofErr w:type="gramEnd"/>
      <w:r w:rsidR="00B55B7A">
        <w:t xml:space="preserve"> с. </w:t>
      </w:r>
      <w:proofErr w:type="spellStart"/>
      <w:r w:rsidR="00B55B7A">
        <w:t>Одино</w:t>
      </w:r>
      <w:proofErr w:type="spellEnd"/>
      <w:r w:rsidR="00B55B7A">
        <w:t xml:space="preserve"> </w:t>
      </w:r>
      <w:proofErr w:type="gramStart"/>
      <w:r w:rsidR="00B55B7A">
        <w:t>за</w:t>
      </w:r>
      <w:proofErr w:type="gramEnd"/>
      <w:r w:rsidR="00B55B7A">
        <w:t xml:space="preserve"> год родилось два ребенка, а умерло 22 человека.</w:t>
      </w:r>
    </w:p>
    <w:p w:rsidR="0075749C" w:rsidRDefault="0075749C" w:rsidP="0075749C">
      <w:r w:rsidRPr="0020782B">
        <w:rPr>
          <w:b/>
        </w:rPr>
        <w:lastRenderedPageBreak/>
        <w:t>Райков:</w:t>
      </w:r>
      <w:r>
        <w:t xml:space="preserve"> </w:t>
      </w:r>
      <w:r w:rsidR="00B55B7A">
        <w:t xml:space="preserve">Я могу привести другую цифру. Год назад население России составляло 147 </w:t>
      </w:r>
      <w:proofErr w:type="spellStart"/>
      <w:proofErr w:type="gramStart"/>
      <w:r w:rsidR="00B55B7A">
        <w:t>млн</w:t>
      </w:r>
      <w:proofErr w:type="spellEnd"/>
      <w:proofErr w:type="gramEnd"/>
      <w:r w:rsidR="00B55B7A">
        <w:t xml:space="preserve"> 700 тыс. человек. На первое сентября этого года на 300 тыс. меньше. И это при том, что в Россию за год прибыло 2 </w:t>
      </w:r>
      <w:proofErr w:type="spellStart"/>
      <w:proofErr w:type="gramStart"/>
      <w:r w:rsidR="00B55B7A">
        <w:t>млн</w:t>
      </w:r>
      <w:proofErr w:type="spellEnd"/>
      <w:proofErr w:type="gramEnd"/>
      <w:r w:rsidR="00B55B7A">
        <w:t xml:space="preserve"> беженцев, то есть фактическое уменьшение населения на 2 </w:t>
      </w:r>
      <w:proofErr w:type="spellStart"/>
      <w:r w:rsidR="00B55B7A">
        <w:t>млн</w:t>
      </w:r>
      <w:proofErr w:type="spellEnd"/>
      <w:r w:rsidR="00B55B7A">
        <w:t xml:space="preserve"> 300 тысяч. Не знаю, есть ли планы уничтожения россиян, но, вообще, чем-то таким попахивает.</w:t>
      </w:r>
    </w:p>
    <w:p w:rsidR="00564E29" w:rsidRDefault="0075749C" w:rsidP="0075749C">
      <w:r w:rsidRPr="0020782B">
        <w:rPr>
          <w:b/>
        </w:rPr>
        <w:t>Черепанов:</w:t>
      </w:r>
      <w:r>
        <w:t xml:space="preserve"> </w:t>
      </w:r>
      <w:r w:rsidR="00B55B7A">
        <w:t>Для меня особо приоритетными направлениями в работе будут доходная часть бюджета области, социальная сфера и сельское хозяйство. Если не будет сельского хозяйства, некому будет производить продукты питания. А если народ</w:t>
      </w:r>
      <w:r w:rsidR="00564E29">
        <w:t xml:space="preserve"> остается ненакормленным, некого </w:t>
      </w:r>
      <w:r w:rsidR="0020782B">
        <w:t>б</w:t>
      </w:r>
      <w:r w:rsidR="00564E29">
        <w:t xml:space="preserve">удет учить, лечить и т.д. </w:t>
      </w:r>
    </w:p>
    <w:p w:rsidR="0075749C" w:rsidRDefault="00564E29" w:rsidP="0075749C">
      <w:r>
        <w:t xml:space="preserve">Недавно ездил в </w:t>
      </w:r>
      <w:proofErr w:type="spellStart"/>
      <w:r>
        <w:t>Ом</w:t>
      </w:r>
      <w:r w:rsidR="007D7F9E">
        <w:t>у</w:t>
      </w:r>
      <w:r>
        <w:t>тинку</w:t>
      </w:r>
      <w:proofErr w:type="spellEnd"/>
      <w:r>
        <w:t xml:space="preserve"> и Вагай. На трассе голосовала женщина с ребенком. Остановились, посадили. Спрашиваем, что случилось? Оказывается, не было денег на хлеб, мужу зарплату выдали тремя мешками комбикорма. Женщина, посоветовавшись со знакомыми, настряпала из комбикорма лепешек. Попробовала – вкусно. Сама ничего, а ребенок отравился. Разве такое было в нашей стране раньше?</w:t>
      </w:r>
    </w:p>
    <w:p w:rsidR="00564E29" w:rsidRDefault="0075749C" w:rsidP="0075749C">
      <w:r w:rsidRPr="0020782B">
        <w:rPr>
          <w:b/>
        </w:rPr>
        <w:t>Райков:</w:t>
      </w:r>
      <w:r>
        <w:t xml:space="preserve"> </w:t>
      </w:r>
      <w:r w:rsidR="00564E29">
        <w:t xml:space="preserve">Трудно расставлять по приоритетам. Должно быть комплексное решение вопросов, каждое направление пусть двигается своим путем. Я тоже был в </w:t>
      </w:r>
      <w:proofErr w:type="spellStart"/>
      <w:r w:rsidR="00564E29">
        <w:t>Омутинке</w:t>
      </w:r>
      <w:proofErr w:type="spellEnd"/>
      <w:r w:rsidR="00564E29">
        <w:t xml:space="preserve">, видел замечательный народный театр, который сегодня держится исключительно на энтузиастах. Посмотришь на таких людей, и хочется последний пиджак отдать, чтобы им помочь. </w:t>
      </w:r>
    </w:p>
    <w:p w:rsidR="0075749C" w:rsidRDefault="00564E29" w:rsidP="0075749C">
      <w:r>
        <w:t xml:space="preserve">А разве борьба с преступностью не приоритетное направление? Приоритетное. Подъезжаю к </w:t>
      </w:r>
      <w:proofErr w:type="spellStart"/>
      <w:r>
        <w:t>Ишимскому</w:t>
      </w:r>
      <w:proofErr w:type="spellEnd"/>
      <w:r>
        <w:t xml:space="preserve"> району, возле поста стоят два милиционера, один в форме, другой – </w:t>
      </w:r>
      <w:proofErr w:type="gramStart"/>
      <w:r>
        <w:t>без</w:t>
      </w:r>
      <w:proofErr w:type="gramEnd"/>
      <w:r>
        <w:t>. Спрашиваю, почему нет формы? Отвечает, что служит третий месяц, и форму не выдают по причине ее отсутствия. Какая может быть борьба с преступностью, если у этих милиционеров рация с действием в 1 км, а следующий пост находится в 9 км от них.</w:t>
      </w:r>
    </w:p>
    <w:p w:rsidR="00564E29" w:rsidRDefault="00564E29" w:rsidP="0075749C">
      <w:r>
        <w:t>Приведу цифры. В Думе мы готовим закон по продовольственной безопасности, который защитит сельского товаропроизводителя. На 1 сентября 1996 г. 40% продукции мы производим сами, а 60% завезли. Нам, говоря откровенно, сбывают некачественный товар. И травятся не только комбикормом, но и импортными продуктами.</w:t>
      </w:r>
    </w:p>
    <w:p w:rsidR="001E44BA" w:rsidRDefault="0075749C" w:rsidP="0075749C">
      <w:r w:rsidRPr="0020782B">
        <w:rPr>
          <w:b/>
        </w:rPr>
        <w:t>Черепанов:</w:t>
      </w:r>
      <w:r>
        <w:t xml:space="preserve"> </w:t>
      </w:r>
      <w:r w:rsidR="001E44BA">
        <w:t>Со спиртом «</w:t>
      </w:r>
      <w:proofErr w:type="spellStart"/>
      <w:r w:rsidR="001E44BA">
        <w:t>Роял</w:t>
      </w:r>
      <w:proofErr w:type="spellEnd"/>
      <w:r w:rsidR="001E44BA">
        <w:t>» связана масса отравлений, в его все равно ввозят.</w:t>
      </w:r>
    </w:p>
    <w:p w:rsidR="001E44BA" w:rsidRPr="0020782B" w:rsidRDefault="001E44BA" w:rsidP="0075749C">
      <w:pPr>
        <w:rPr>
          <w:b/>
          <w:i/>
        </w:rPr>
      </w:pPr>
      <w:r w:rsidRPr="0020782B">
        <w:rPr>
          <w:b/>
          <w:i/>
        </w:rPr>
        <w:t>Корр.:</w:t>
      </w:r>
      <w:r w:rsidRPr="0020782B">
        <w:rPr>
          <w:i/>
        </w:rPr>
        <w:t xml:space="preserve"> </w:t>
      </w:r>
      <w:r w:rsidRPr="0020782B">
        <w:rPr>
          <w:b/>
          <w:i/>
        </w:rPr>
        <w:t>Определить приоритеты сложно. В нашей стране все главное, тем не менее, одним из основных, на наш взгляд, производных вопросов является жилищный. Каким образом вы будете способствовать жителям Тюменской области в решении квартирного вопроса?</w:t>
      </w:r>
    </w:p>
    <w:p w:rsidR="00671B35" w:rsidRDefault="00671B35" w:rsidP="0075749C">
      <w:r w:rsidRPr="0020782B">
        <w:rPr>
          <w:b/>
        </w:rPr>
        <w:t>Черепанов:</w:t>
      </w:r>
      <w:r w:rsidR="007D7F9E">
        <w:t xml:space="preserve"> </w:t>
      </w:r>
      <w:r>
        <w:t xml:space="preserve">Сегодня жилье стало недоступно простому </w:t>
      </w:r>
      <w:proofErr w:type="gramStart"/>
      <w:r>
        <w:t>трудяге</w:t>
      </w:r>
      <w:proofErr w:type="gramEnd"/>
      <w:r>
        <w:t>. Я поддержал бы нынешнюю власть, если бы она смогла предоставить жилье каждому молодому человеку. Да, в советское время были очереди, но существовали и гарантии. Сейчас таких гарантий нет. Купить квартиру слишком дорого, а деньги имеет тот, кто ворует.</w:t>
      </w:r>
    </w:p>
    <w:p w:rsidR="00671B35" w:rsidRPr="0020782B" w:rsidRDefault="00671B35" w:rsidP="0075749C">
      <w:pPr>
        <w:rPr>
          <w:b/>
          <w:i/>
        </w:rPr>
      </w:pPr>
      <w:r w:rsidRPr="0020782B">
        <w:rPr>
          <w:b/>
          <w:i/>
        </w:rPr>
        <w:t>Корр.: Об этом все декларируют.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671B35">
        <w:t>Я не только декларирую. В 1988 году моторный завод вышел на сдачу 20 тыс. кв. метров жилья в год. Сегодня домостроительный комбинат работает на 50% мощности. В него нужно вкладывать деньги, больше строить, и за счет этого уменьшать стоимость жилья.</w:t>
      </w:r>
    </w:p>
    <w:p w:rsidR="00671B35" w:rsidRPr="0020782B" w:rsidRDefault="00671B35" w:rsidP="0075749C">
      <w:pPr>
        <w:rPr>
          <w:b/>
          <w:i/>
        </w:rPr>
      </w:pPr>
      <w:r w:rsidRPr="0020782B">
        <w:rPr>
          <w:b/>
          <w:i/>
        </w:rPr>
        <w:t>Корр.: Но там устарела технология.</w:t>
      </w:r>
    </w:p>
    <w:p w:rsidR="0075749C" w:rsidRDefault="0075749C" w:rsidP="0075749C">
      <w:r w:rsidRPr="0020782B">
        <w:rPr>
          <w:b/>
        </w:rPr>
        <w:lastRenderedPageBreak/>
        <w:t>Черепанов:</w:t>
      </w:r>
      <w:r>
        <w:t xml:space="preserve"> </w:t>
      </w:r>
      <w:r w:rsidR="00671B35">
        <w:t>В технологии тоже нужно вкладывать.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671B35">
        <w:t>Мы ДСК задушили, а ведь он строит наиболее массовое и дешевое жилье.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671B35">
        <w:t>Мне часто задают вопрос о том, отберут ли коммунисты дома, приватизированные квартиры? Нет, не отберут.</w:t>
      </w:r>
    </w:p>
    <w:p w:rsidR="00671B35" w:rsidRPr="0020782B" w:rsidRDefault="00671B35" w:rsidP="0075749C">
      <w:pPr>
        <w:rPr>
          <w:b/>
          <w:i/>
        </w:rPr>
      </w:pPr>
      <w:r w:rsidRPr="0020782B">
        <w:rPr>
          <w:b/>
          <w:i/>
        </w:rPr>
        <w:t>Корр.: Какое влияние на успешную работу руководителя оказывает его социально-бытовая обеспеченность?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B96CF9">
        <w:t>Если руководитель будет думать, как бы подзаработать,</w:t>
      </w:r>
      <w:r w:rsidR="004F4CC8">
        <w:t xml:space="preserve"> – </w:t>
      </w:r>
      <w:r w:rsidR="00B96CF9">
        <w:t xml:space="preserve">вагоны вечером пойти </w:t>
      </w:r>
      <w:proofErr w:type="spellStart"/>
      <w:r w:rsidR="00B96CF9">
        <w:t>поразгружать</w:t>
      </w:r>
      <w:proofErr w:type="spellEnd"/>
      <w:r w:rsidR="00B96CF9">
        <w:t>,</w:t>
      </w:r>
      <w:r w:rsidR="004F4CC8">
        <w:t xml:space="preserve"> – </w:t>
      </w:r>
      <w:r w:rsidR="00B96CF9">
        <w:t>какой из него руководитель?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B96CF9">
        <w:t>Не вагоны разгружать, а взятку взять.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B96CF9">
        <w:t>Я говорю про честный способ.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B96CF9">
        <w:t>Обеспеченность должна быть, но это не самое главное. В советское время руководители были достаточно обеспечены.</w:t>
      </w:r>
    </w:p>
    <w:p w:rsidR="00B96CF9" w:rsidRPr="0020782B" w:rsidRDefault="00B96CF9" w:rsidP="0075749C">
      <w:pPr>
        <w:rPr>
          <w:b/>
          <w:i/>
        </w:rPr>
      </w:pPr>
      <w:r w:rsidRPr="0020782B">
        <w:rPr>
          <w:b/>
          <w:i/>
        </w:rPr>
        <w:t>Корр.: А вы состоятельные люди?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B96CF9">
        <w:t>По советским меркам – да.</w:t>
      </w:r>
    </w:p>
    <w:p w:rsidR="00B96CF9" w:rsidRPr="0020782B" w:rsidRDefault="00B96CF9" w:rsidP="0075749C">
      <w:pPr>
        <w:rPr>
          <w:b/>
          <w:i/>
        </w:rPr>
      </w:pPr>
      <w:r w:rsidRPr="0020782B">
        <w:rPr>
          <w:b/>
          <w:i/>
        </w:rPr>
        <w:t>Корр.: Что значит «советские мерки»?</w:t>
      </w:r>
    </w:p>
    <w:p w:rsidR="0075749C" w:rsidRDefault="0075749C" w:rsidP="0075749C">
      <w:r w:rsidRPr="0020782B">
        <w:rPr>
          <w:b/>
        </w:rPr>
        <w:t>Черепанов:</w:t>
      </w:r>
      <w:r w:rsidR="00B96CF9">
        <w:t xml:space="preserve"> У меня 3-комн. квартира.</w:t>
      </w:r>
      <w:r>
        <w:t xml:space="preserve"> 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B96CF9">
        <w:t>Я все заработал своим трудом: головой и руками. Сегодня помогаю теще и матери. Обе – пенсионерки, пенсия нищенская – 182 тыс. рублей.</w:t>
      </w:r>
    </w:p>
    <w:p w:rsidR="00B96CF9" w:rsidRPr="0020782B" w:rsidRDefault="00B96CF9" w:rsidP="0075749C">
      <w:pPr>
        <w:rPr>
          <w:b/>
          <w:i/>
        </w:rPr>
      </w:pPr>
      <w:r w:rsidRPr="0020782B">
        <w:rPr>
          <w:b/>
          <w:i/>
        </w:rPr>
        <w:t>Корр.: При каком условии вы бы отдали голоса оппоненту? Ведь ваши позиции во многом схожи.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B96CF9">
        <w:t xml:space="preserve">У нас взгляды совпадают на 100% в одном – защитить простого человека. Методы, формы различны. Мы с Александром </w:t>
      </w:r>
      <w:proofErr w:type="spellStart"/>
      <w:r w:rsidR="00B96CF9">
        <w:t>Киприяновичем</w:t>
      </w:r>
      <w:proofErr w:type="spellEnd"/>
      <w:r w:rsidR="00B96CF9">
        <w:t xml:space="preserve"> разные люди.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B96CF9">
        <w:t>Я единственный зависимый кандидат. О</w:t>
      </w:r>
      <w:r w:rsidR="007D7F9E">
        <w:t>т</w:t>
      </w:r>
      <w:r w:rsidR="00B96CF9">
        <w:t>вечаю перед партией, теми людьми, которые меня выдвинули. Мы обсуждали возможность поддержки другого кандидата, но не нашли подходящего.</w:t>
      </w:r>
    </w:p>
    <w:p w:rsidR="00B96CF9" w:rsidRPr="0020782B" w:rsidRDefault="00B96CF9" w:rsidP="0075749C">
      <w:pPr>
        <w:rPr>
          <w:b/>
          <w:i/>
        </w:rPr>
      </w:pPr>
      <w:r w:rsidRPr="0020782B">
        <w:rPr>
          <w:b/>
          <w:i/>
        </w:rPr>
        <w:t>Корр.: Встреча прошла тепло. Мы предполагали, что возникнет спор, острая дискуссия.</w:t>
      </w:r>
    </w:p>
    <w:p w:rsidR="0075749C" w:rsidRDefault="0075749C" w:rsidP="0075749C">
      <w:r w:rsidRPr="0020782B">
        <w:rPr>
          <w:b/>
        </w:rPr>
        <w:t>Райков:</w:t>
      </w:r>
      <w:r>
        <w:t xml:space="preserve"> </w:t>
      </w:r>
      <w:r w:rsidR="00B96CF9">
        <w:t xml:space="preserve">Александра </w:t>
      </w:r>
      <w:proofErr w:type="spellStart"/>
      <w:r w:rsidR="00B96CF9">
        <w:t>Киприяновича</w:t>
      </w:r>
      <w:proofErr w:type="spellEnd"/>
      <w:r w:rsidR="00B96CF9">
        <w:t xml:space="preserve"> я знаю лет восемнадцать.</w:t>
      </w:r>
    </w:p>
    <w:p w:rsidR="0075749C" w:rsidRDefault="0075749C" w:rsidP="0075749C">
      <w:r w:rsidRPr="0020782B">
        <w:rPr>
          <w:b/>
        </w:rPr>
        <w:t>Черепанов:</w:t>
      </w:r>
      <w:r>
        <w:t xml:space="preserve"> </w:t>
      </w:r>
      <w:r w:rsidR="00B96CF9">
        <w:t>Двенадцать.</w:t>
      </w:r>
    </w:p>
    <w:p w:rsidR="0075749C" w:rsidRDefault="0075749C">
      <w:r w:rsidRPr="0020782B">
        <w:rPr>
          <w:b/>
        </w:rPr>
        <w:t>Райков:</w:t>
      </w:r>
      <w:r w:rsidR="00C920AE">
        <w:t xml:space="preserve"> Мы и раньше много спорили, и сейчас спорим. У нас есть принципиально несовместимые позиции. Но если люди хотят сделать хорошее дело, они должны садиться за стол и вести диалог.</w:t>
      </w:r>
    </w:p>
    <w:p w:rsidR="00C920AE" w:rsidRDefault="00C920AE">
      <w:pPr>
        <w:rPr>
          <w:b/>
          <w:i/>
        </w:rPr>
      </w:pPr>
      <w:r w:rsidRPr="0020782B">
        <w:rPr>
          <w:b/>
          <w:i/>
        </w:rPr>
        <w:t>Корр.: Спасибо за беседу!</w:t>
      </w:r>
    </w:p>
    <w:p w:rsidR="0020782B" w:rsidRDefault="0020782B">
      <w:pPr>
        <w:rPr>
          <w:b/>
          <w:i/>
        </w:rPr>
      </w:pPr>
    </w:p>
    <w:p w:rsidR="0077080E" w:rsidRPr="004F4CC8" w:rsidRDefault="0077080E" w:rsidP="004F4CC8">
      <w:pPr>
        <w:ind w:left="708"/>
        <w:rPr>
          <w:rFonts w:cstheme="minorHAnsi"/>
          <w:b/>
          <w:color w:val="000000" w:themeColor="text1"/>
        </w:rPr>
      </w:pPr>
      <w:r w:rsidRPr="004F4CC8">
        <w:rPr>
          <w:rFonts w:cstheme="minorHAnsi"/>
          <w:b/>
          <w:color w:val="000000" w:themeColor="text1"/>
        </w:rPr>
        <w:t>Райков</w:t>
      </w:r>
      <w:r w:rsidR="004F4CC8" w:rsidRPr="004F4CC8">
        <w:rPr>
          <w:rFonts w:cstheme="minorHAnsi"/>
          <w:b/>
          <w:color w:val="000000" w:themeColor="text1"/>
        </w:rPr>
        <w:t xml:space="preserve"> Г.И.:</w:t>
      </w:r>
      <w:r w:rsidRPr="004F4CC8">
        <w:rPr>
          <w:rFonts w:eastAsia="Times New Roman" w:cstheme="minorHAnsi"/>
          <w:color w:val="000000" w:themeColor="text1"/>
          <w:lang w:eastAsia="ru-RU"/>
        </w:rPr>
        <w:t> </w:t>
      </w:r>
    </w:p>
    <w:p w:rsidR="0077080E" w:rsidRPr="004F4CC8" w:rsidRDefault="0077080E" w:rsidP="004F4CC8">
      <w:pPr>
        <w:spacing w:after="86" w:line="193" w:lineRule="atLeast"/>
        <w:ind w:left="708"/>
        <w:rPr>
          <w:rFonts w:eastAsia="Times New Roman" w:cstheme="minorHAnsi"/>
          <w:color w:val="000000" w:themeColor="text1"/>
          <w:lang w:eastAsia="ru-RU"/>
        </w:rPr>
      </w:pPr>
      <w:r w:rsidRPr="004F4CC8">
        <w:rPr>
          <w:rFonts w:eastAsia="Times New Roman" w:cstheme="minorHAnsi"/>
          <w:color w:val="000000" w:themeColor="text1"/>
          <w:lang w:eastAsia="ru-RU"/>
        </w:rPr>
        <w:lastRenderedPageBreak/>
        <w:t>В 1990 году возглав</w:t>
      </w:r>
      <w:r w:rsidR="004F4CC8" w:rsidRPr="004F4CC8">
        <w:rPr>
          <w:rFonts w:eastAsia="Times New Roman" w:cstheme="minorHAnsi"/>
          <w:color w:val="000000" w:themeColor="text1"/>
          <w:lang w:eastAsia="ru-RU"/>
        </w:rPr>
        <w:t>лял</w:t>
      </w:r>
      <w:r w:rsidRPr="004F4CC8">
        <w:rPr>
          <w:rFonts w:eastAsia="Times New Roman" w:cstheme="minorHAnsi"/>
          <w:color w:val="000000" w:themeColor="text1"/>
          <w:lang w:eastAsia="ru-RU"/>
        </w:rPr>
        <w:t xml:space="preserve"> Тюменский городской Совет народных депутатов, а в 1991 году указом президента РФ был назначен главой администрации Тюмени. </w:t>
      </w:r>
    </w:p>
    <w:p w:rsidR="0077080E" w:rsidRPr="004F4CC8" w:rsidRDefault="0077080E" w:rsidP="004F4CC8">
      <w:pPr>
        <w:spacing w:after="86" w:line="193" w:lineRule="atLeast"/>
        <w:ind w:left="708"/>
        <w:rPr>
          <w:rFonts w:eastAsia="Times New Roman" w:cstheme="minorHAnsi"/>
          <w:color w:val="000000" w:themeColor="text1"/>
          <w:lang w:eastAsia="ru-RU"/>
        </w:rPr>
      </w:pPr>
      <w:r w:rsidRPr="004F4CC8">
        <w:rPr>
          <w:rFonts w:eastAsia="Times New Roman" w:cstheme="minorHAnsi"/>
          <w:color w:val="000000" w:themeColor="text1"/>
          <w:lang w:eastAsia="ru-RU"/>
        </w:rPr>
        <w:t>С 1995 года по март 2007 года был депутатом Государственной думы РФ второго, третьего и четвёртого созывов. Был членом комитета Госдумы по безопасности, возглавлял два подкомитета — по экономической безопасности и законодательству, по борьбе с коррупцией и организованной преступностью, а также комиссию по мандатным вопросам и вопросам депутатской этики.</w:t>
      </w:r>
      <w:r w:rsidR="00D1784A" w:rsidRPr="004F4CC8">
        <w:rPr>
          <w:rFonts w:eastAsia="Times New Roman" w:cstheme="minorHAnsi"/>
          <w:color w:val="000000" w:themeColor="text1"/>
          <w:lang w:eastAsia="ru-RU"/>
        </w:rPr>
        <w:t xml:space="preserve"> </w:t>
      </w:r>
    </w:p>
    <w:p w:rsidR="0077080E" w:rsidRPr="004F4CC8" w:rsidRDefault="0077080E" w:rsidP="004F4CC8">
      <w:pPr>
        <w:spacing w:after="86" w:line="193" w:lineRule="atLeast"/>
        <w:ind w:left="708"/>
        <w:rPr>
          <w:rFonts w:eastAsia="Times New Roman" w:cstheme="minorHAnsi"/>
          <w:color w:val="000000" w:themeColor="text1"/>
          <w:lang w:eastAsia="ru-RU"/>
        </w:rPr>
      </w:pPr>
      <w:r w:rsidRPr="004F4CC8">
        <w:rPr>
          <w:rFonts w:eastAsia="Times New Roman" w:cstheme="minorHAnsi"/>
          <w:color w:val="000000" w:themeColor="text1"/>
          <w:lang w:eastAsia="ru-RU"/>
        </w:rPr>
        <w:t xml:space="preserve">В 2007 году </w:t>
      </w:r>
      <w:proofErr w:type="gramStart"/>
      <w:r w:rsidRPr="004F4CC8">
        <w:rPr>
          <w:rFonts w:eastAsia="Times New Roman" w:cstheme="minorHAnsi"/>
          <w:color w:val="000000" w:themeColor="text1"/>
          <w:lang w:eastAsia="ru-RU"/>
        </w:rPr>
        <w:t>назначен</w:t>
      </w:r>
      <w:proofErr w:type="gramEnd"/>
      <w:r w:rsidRPr="004F4CC8">
        <w:rPr>
          <w:rFonts w:eastAsia="Times New Roman" w:cstheme="minorHAnsi"/>
          <w:color w:val="000000" w:themeColor="text1"/>
          <w:lang w:eastAsia="ru-RU"/>
        </w:rPr>
        <w:t xml:space="preserve"> членом Центральной избирательной комиссии РФ.  </w:t>
      </w:r>
    </w:p>
    <w:p w:rsidR="0077080E" w:rsidRPr="004F4CC8" w:rsidRDefault="0077080E" w:rsidP="004F4CC8">
      <w:pPr>
        <w:spacing w:after="86" w:line="193" w:lineRule="atLeast"/>
        <w:ind w:left="708"/>
        <w:rPr>
          <w:rFonts w:eastAsia="Times New Roman" w:cstheme="minorHAnsi"/>
          <w:color w:val="000000" w:themeColor="text1"/>
          <w:lang w:eastAsia="ru-RU"/>
        </w:rPr>
      </w:pPr>
      <w:proofErr w:type="gramStart"/>
      <w:r w:rsidRPr="004F4CC8">
        <w:rPr>
          <w:rFonts w:eastAsia="Times New Roman" w:cstheme="minorHAnsi"/>
          <w:color w:val="000000" w:themeColor="text1"/>
          <w:lang w:eastAsia="ru-RU"/>
        </w:rPr>
        <w:t>Награждён</w:t>
      </w:r>
      <w:proofErr w:type="gramEnd"/>
      <w:r w:rsidRPr="004F4CC8">
        <w:rPr>
          <w:rFonts w:eastAsia="Times New Roman" w:cstheme="minorHAnsi"/>
          <w:color w:val="000000" w:themeColor="text1"/>
          <w:lang w:eastAsia="ru-RU"/>
        </w:rPr>
        <w:t xml:space="preserve"> многими орденами и медалями. В 2003 году </w:t>
      </w:r>
      <w:proofErr w:type="gramStart"/>
      <w:r w:rsidRPr="004F4CC8">
        <w:rPr>
          <w:rFonts w:eastAsia="Times New Roman" w:cstheme="minorHAnsi"/>
          <w:color w:val="000000" w:themeColor="text1"/>
          <w:lang w:eastAsia="ru-RU"/>
        </w:rPr>
        <w:t>удостоен</w:t>
      </w:r>
      <w:proofErr w:type="gramEnd"/>
      <w:r w:rsidRPr="004F4CC8">
        <w:rPr>
          <w:rFonts w:eastAsia="Times New Roman" w:cstheme="minorHAnsi"/>
          <w:color w:val="000000" w:themeColor="text1"/>
          <w:lang w:eastAsia="ru-RU"/>
        </w:rPr>
        <w:t xml:space="preserve"> звания почётного гражданина Тюмени. </w:t>
      </w:r>
    </w:p>
    <w:p w:rsidR="0077080E" w:rsidRPr="004F4CC8" w:rsidRDefault="0077080E" w:rsidP="004F4CC8">
      <w:pPr>
        <w:spacing w:after="86" w:line="193" w:lineRule="atLeast"/>
        <w:ind w:left="708"/>
        <w:rPr>
          <w:rFonts w:eastAsia="Times New Roman" w:cstheme="minorHAnsi"/>
          <w:color w:val="000000" w:themeColor="text1"/>
          <w:lang w:eastAsia="ru-RU"/>
        </w:rPr>
      </w:pPr>
      <w:r w:rsidRPr="004F4CC8">
        <w:rPr>
          <w:rFonts w:eastAsia="Times New Roman" w:cstheme="minorHAnsi"/>
          <w:color w:val="000000" w:themeColor="text1"/>
          <w:lang w:eastAsia="ru-RU"/>
        </w:rPr>
        <w:t>В декабре 2024 года в Тюмени (в районе «Тюменская слобода») в честь Геннадия Райкова была названа улица. </w:t>
      </w:r>
    </w:p>
    <w:p w:rsidR="0077080E" w:rsidRPr="004F4CC8" w:rsidRDefault="0077080E" w:rsidP="004F4CC8">
      <w:pPr>
        <w:ind w:left="708"/>
        <w:rPr>
          <w:rFonts w:cstheme="minorHAnsi"/>
          <w:b/>
          <w:color w:val="000000" w:themeColor="text1"/>
        </w:rPr>
      </w:pPr>
    </w:p>
    <w:p w:rsidR="004F4CC8" w:rsidRPr="004F4CC8" w:rsidRDefault="00D1784A" w:rsidP="004F4CC8">
      <w:pPr>
        <w:pStyle w:val="a5"/>
        <w:shd w:val="clear" w:color="auto" w:fill="FFFFFF"/>
        <w:spacing w:before="0" w:beforeAutospacing="0" w:after="258" w:afterAutospacing="0"/>
        <w:ind w:left="708"/>
        <w:rPr>
          <w:rFonts w:asciiTheme="minorHAnsi" w:hAnsiTheme="minorHAnsi" w:cstheme="minorHAnsi"/>
          <w:b/>
          <w:color w:val="000000" w:themeColor="text1"/>
          <w:sz w:val="22"/>
          <w:szCs w:val="22"/>
        </w:rPr>
      </w:pPr>
      <w:r w:rsidRPr="004F4CC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>Черепанов</w:t>
      </w:r>
      <w:r w:rsidR="004F4CC8" w:rsidRPr="004F4CC8">
        <w:rPr>
          <w:rFonts w:asciiTheme="minorHAnsi" w:hAnsiTheme="minorHAnsi" w:cstheme="minorHAnsi"/>
          <w:b/>
          <w:color w:val="000000" w:themeColor="text1"/>
          <w:sz w:val="22"/>
          <w:szCs w:val="22"/>
        </w:rPr>
        <w:t xml:space="preserve"> А.К.:</w:t>
      </w:r>
    </w:p>
    <w:p w:rsidR="00D1784A" w:rsidRPr="004F4CC8" w:rsidRDefault="004F4CC8" w:rsidP="004F4CC8">
      <w:pPr>
        <w:pStyle w:val="a5"/>
        <w:shd w:val="clear" w:color="auto" w:fill="FFFFFF"/>
        <w:spacing w:before="0" w:beforeAutospacing="0" w:after="258" w:afterAutospacing="0"/>
        <w:ind w:left="708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4F4CC8">
        <w:rPr>
          <w:rFonts w:asciiTheme="minorHAnsi" w:hAnsiTheme="minorHAnsi" w:cstheme="minorHAnsi"/>
          <w:color w:val="000000" w:themeColor="text1"/>
          <w:sz w:val="22"/>
          <w:szCs w:val="22"/>
        </w:rPr>
        <w:t>М</w:t>
      </w:r>
      <w:r w:rsidR="00D1784A" w:rsidRPr="004F4CC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ноголетний депутат Тюменской областной Думы, первый секретарь Тюменского обкома </w:t>
      </w:r>
      <w:r w:rsidR="00D1784A" w:rsidRPr="004F4CC8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 xml:space="preserve">Российской коммунистической рабочей партии, </w:t>
      </w:r>
      <w:r w:rsidR="00D1784A" w:rsidRPr="004F4CC8">
        <w:rPr>
          <w:rFonts w:asciiTheme="minorHAnsi" w:hAnsiTheme="minorHAnsi" w:cstheme="minorHAnsi"/>
          <w:color w:val="000000" w:themeColor="text1"/>
          <w:sz w:val="22"/>
          <w:szCs w:val="22"/>
        </w:rPr>
        <w:t>главны</w:t>
      </w:r>
      <w:r w:rsidRPr="004F4CC8">
        <w:rPr>
          <w:rFonts w:asciiTheme="minorHAnsi" w:hAnsiTheme="minorHAnsi" w:cstheme="minorHAnsi"/>
          <w:color w:val="000000" w:themeColor="text1"/>
          <w:sz w:val="22"/>
          <w:szCs w:val="22"/>
        </w:rPr>
        <w:t>й</w:t>
      </w:r>
      <w:r w:rsidR="00D1784A" w:rsidRPr="004F4CC8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редактор газеты «Трудовая Тюмень»</w:t>
      </w:r>
      <w:r w:rsidR="00D1784A" w:rsidRPr="004F4CC8">
        <w:rPr>
          <w:rFonts w:asciiTheme="minorHAnsi" w:hAnsiTheme="minorHAnsi" w:cstheme="minorHAnsi"/>
          <w:color w:val="000000" w:themeColor="text1"/>
          <w:sz w:val="22"/>
          <w:szCs w:val="22"/>
          <w:shd w:val="clear" w:color="auto" w:fill="FFFFFF"/>
        </w:rPr>
        <w:t>.</w:t>
      </w:r>
    </w:p>
    <w:p w:rsidR="0079170A" w:rsidRPr="0079170A" w:rsidRDefault="0079170A">
      <w:pPr>
        <w:rPr>
          <w:rFonts w:cstheme="minorHAnsi"/>
          <w:sz w:val="24"/>
          <w:szCs w:val="24"/>
        </w:rPr>
      </w:pPr>
    </w:p>
    <w:sectPr w:rsidR="0079170A" w:rsidRPr="0079170A" w:rsidSect="003A6B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DB1CB0"/>
    <w:multiLevelType w:val="multilevel"/>
    <w:tmpl w:val="8E0CE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2AB2FE6"/>
    <w:multiLevelType w:val="multilevel"/>
    <w:tmpl w:val="A9F45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7F80E59"/>
    <w:multiLevelType w:val="multilevel"/>
    <w:tmpl w:val="528E65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proofState w:spelling="clean" w:grammar="clean"/>
  <w:defaultTabStop w:val="708"/>
  <w:characterSpacingControl w:val="doNotCompress"/>
  <w:compat/>
  <w:rsids>
    <w:rsidRoot w:val="004502B8"/>
    <w:rsid w:val="00042EEC"/>
    <w:rsid w:val="001E059B"/>
    <w:rsid w:val="001E44BA"/>
    <w:rsid w:val="0020782B"/>
    <w:rsid w:val="0032317A"/>
    <w:rsid w:val="003A6B9F"/>
    <w:rsid w:val="004502B8"/>
    <w:rsid w:val="004F4CC8"/>
    <w:rsid w:val="00564E29"/>
    <w:rsid w:val="00671B35"/>
    <w:rsid w:val="006A71E1"/>
    <w:rsid w:val="006D2297"/>
    <w:rsid w:val="006D70EC"/>
    <w:rsid w:val="0075749C"/>
    <w:rsid w:val="0077080E"/>
    <w:rsid w:val="0079170A"/>
    <w:rsid w:val="007D7F9E"/>
    <w:rsid w:val="00B55B7A"/>
    <w:rsid w:val="00B96CF9"/>
    <w:rsid w:val="00C84DCD"/>
    <w:rsid w:val="00C920AE"/>
    <w:rsid w:val="00D1784A"/>
    <w:rsid w:val="00E23F45"/>
    <w:rsid w:val="00F541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B9F"/>
  </w:style>
  <w:style w:type="paragraph" w:styleId="2">
    <w:name w:val="heading 2"/>
    <w:basedOn w:val="a"/>
    <w:link w:val="20"/>
    <w:uiPriority w:val="9"/>
    <w:qFormat/>
    <w:rsid w:val="0077080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77080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77080E"/>
    <w:rPr>
      <w:color w:val="0000FF"/>
      <w:u w:val="single"/>
    </w:rPr>
  </w:style>
  <w:style w:type="character" w:styleId="a4">
    <w:name w:val="Strong"/>
    <w:basedOn w:val="a0"/>
    <w:uiPriority w:val="22"/>
    <w:qFormat/>
    <w:rsid w:val="0077080E"/>
    <w:rPr>
      <w:b/>
      <w:bCs/>
    </w:rPr>
  </w:style>
  <w:style w:type="paragraph" w:styleId="a5">
    <w:name w:val="Normal (Web)"/>
    <w:basedOn w:val="a"/>
    <w:uiPriority w:val="99"/>
    <w:semiHidden/>
    <w:unhideWhenUsed/>
    <w:rsid w:val="00D17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119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2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23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164140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189928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836870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055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0532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371376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640037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208508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694405">
              <w:marLeft w:val="0"/>
              <w:marRight w:val="0"/>
              <w:marTop w:val="0"/>
              <w:marBottom w:val="8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666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6</Pages>
  <Words>2086</Words>
  <Characters>11891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Ирина</cp:lastModifiedBy>
  <cp:revision>2</cp:revision>
  <dcterms:created xsi:type="dcterms:W3CDTF">2026-09-18T20:38:00Z</dcterms:created>
  <dcterms:modified xsi:type="dcterms:W3CDTF">2026-09-18T20:38:00Z</dcterms:modified>
</cp:coreProperties>
</file>